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7" w:rsidRDefault="004A4677" w:rsidP="004A46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3C6A89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BD473D" w:rsidRDefault="00BD473D" w:rsidP="004A46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МУП " Водоканал" водоснабжение </w:t>
      </w:r>
      <w:r w:rsidR="00D166F7">
        <w:rPr>
          <w:sz w:val="26"/>
          <w:szCs w:val="26"/>
        </w:rPr>
        <w:t>питьевой водой</w:t>
      </w:r>
    </w:p>
    <w:p w:rsidR="004A4677" w:rsidRPr="00CB66B1" w:rsidRDefault="004A4677" w:rsidP="004A46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4A4677" w:rsidRPr="00CB66B1" w:rsidTr="00B520B7">
        <w:trPr>
          <w:trHeight w:val="29"/>
          <w:tblCellSpacing w:w="5" w:type="nil"/>
        </w:trPr>
        <w:tc>
          <w:tcPr>
            <w:tcW w:w="5245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4A4677" w:rsidRPr="00C738B6" w:rsidRDefault="003C6A89" w:rsidP="003C6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Индексации установленных тарифов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3E08FF" w:rsidRDefault="004A4677" w:rsidP="00B520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F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величина тарифов</w:t>
            </w:r>
            <w:r w:rsidR="00D166F7" w:rsidRPr="003E08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A4677" w:rsidRPr="00C738B6" w:rsidRDefault="0015598A" w:rsidP="003E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6F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D166F7" w:rsidRDefault="00D166F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водоснабжения </w:t>
            </w:r>
            <w:r w:rsidR="00664C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</w:p>
          <w:p w:rsidR="00B345DE" w:rsidRPr="00664C46" w:rsidRDefault="00B345DE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D166F7" w:rsidRDefault="003E08FF" w:rsidP="00061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81,37 руб.м3</w:t>
            </w:r>
          </w:p>
        </w:tc>
      </w:tr>
      <w:tr w:rsidR="00D166F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D166F7" w:rsidRPr="00664C46" w:rsidRDefault="00664C46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водоснабжения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3827" w:type="dxa"/>
          </w:tcPr>
          <w:p w:rsidR="00D166F7" w:rsidRDefault="003E08FF" w:rsidP="00061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40,37 руб.м3</w:t>
            </w:r>
          </w:p>
        </w:tc>
      </w:tr>
      <w:tr w:rsidR="00D166F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D166F7" w:rsidRDefault="00D166F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FF" w:rsidRPr="00C738B6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3827" w:type="dxa"/>
          </w:tcPr>
          <w:p w:rsidR="00D166F7" w:rsidRDefault="003E08FF" w:rsidP="000613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51,05 руб. м3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4A4677" w:rsidRPr="00C738B6" w:rsidRDefault="003C6A89" w:rsidP="003E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3E0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3E08F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B66B1" w:rsidRDefault="004A4677" w:rsidP="00B520B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3C6A89" w:rsidRDefault="006B17F2" w:rsidP="003C6A89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  <w:u w:val="single"/>
              </w:rPr>
            </w:pPr>
            <w:hyperlink r:id="rId4" w:anchor="RANGE!F22" w:tooltip="Кликните по гиперссылке, чтобы перейти на сайт или отредактировать её" w:history="1">
              <w:r w:rsidR="003C6A89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</w:rPr>
                <w:t>http://base.garant.ru/70375124/</w:t>
              </w:r>
            </w:hyperlink>
          </w:p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3E08FF" w:rsidRDefault="004A4677" w:rsidP="00B520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08FF">
              <w:rPr>
                <w:b/>
              </w:rPr>
              <w:t>Сведения о необходимой валовой выручке на соответствующий период</w:t>
            </w:r>
            <w:r w:rsidR="003E08FF" w:rsidRPr="003E08FF">
              <w:rPr>
                <w:b/>
              </w:rPr>
              <w:t>:</w:t>
            </w:r>
          </w:p>
        </w:tc>
        <w:tc>
          <w:tcPr>
            <w:tcW w:w="3827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FF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3E08FF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водоснабжения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</w:p>
          <w:p w:rsidR="003E08FF" w:rsidRPr="00664C46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3E08FF" w:rsidRDefault="003E08FF" w:rsidP="003E0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2140,98 тыс. руб.</w:t>
            </w:r>
          </w:p>
        </w:tc>
      </w:tr>
      <w:tr w:rsidR="003E08FF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3E08FF" w:rsidRPr="00664C46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водоснабжения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3827" w:type="dxa"/>
          </w:tcPr>
          <w:p w:rsidR="003E08FF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724,22 тыс. руб.</w:t>
            </w:r>
          </w:p>
        </w:tc>
      </w:tr>
      <w:tr w:rsidR="003E08FF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3E08FF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FF" w:rsidRPr="00C738B6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3827" w:type="dxa"/>
          </w:tcPr>
          <w:p w:rsidR="003E08FF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101660,10 тыс. руб.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3E08FF" w:rsidRDefault="004A4677" w:rsidP="00B520B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08FF">
              <w:rPr>
                <w:b/>
              </w:rPr>
              <w:t>Годовой объем отпущенной потребителям воды</w:t>
            </w:r>
            <w:r w:rsidR="003E08FF">
              <w:rPr>
                <w:b/>
              </w:rPr>
              <w:t>:</w:t>
            </w:r>
          </w:p>
        </w:tc>
        <w:tc>
          <w:tcPr>
            <w:tcW w:w="3827" w:type="dxa"/>
          </w:tcPr>
          <w:p w:rsidR="004A4677" w:rsidRPr="00C738B6" w:rsidRDefault="004A4677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8FF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3E08FF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водоснабжения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Байны</w:t>
            </w:r>
            <w:proofErr w:type="spellEnd"/>
          </w:p>
          <w:p w:rsidR="003E08FF" w:rsidRPr="00664C46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3E08FF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46,34тыс. м3</w:t>
            </w:r>
          </w:p>
        </w:tc>
      </w:tr>
      <w:tr w:rsidR="003E08FF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3E08FF" w:rsidRPr="00664C46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водоснабжения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</w:p>
        </w:tc>
        <w:tc>
          <w:tcPr>
            <w:tcW w:w="3827" w:type="dxa"/>
          </w:tcPr>
          <w:p w:rsidR="003E08FF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17,94 тыс. м3</w:t>
            </w:r>
          </w:p>
        </w:tc>
      </w:tr>
      <w:tr w:rsidR="003E08FF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3E08FF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8FF" w:rsidRPr="00C738B6" w:rsidRDefault="003E08FF" w:rsidP="00094E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3827" w:type="dxa"/>
          </w:tcPr>
          <w:p w:rsidR="003E08FF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1991,49 тыс. м3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Pr="00CB66B1" w:rsidRDefault="004A4677" w:rsidP="00B520B7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4A4677" w:rsidRPr="00C738B6" w:rsidRDefault="003E08FF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206,55</w:t>
            </w:r>
            <w:r w:rsidR="003C6A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A4677" w:rsidRPr="00CB66B1" w:rsidTr="00B520B7">
        <w:trPr>
          <w:trHeight w:val="28"/>
          <w:tblCellSpacing w:w="5" w:type="nil"/>
        </w:trPr>
        <w:tc>
          <w:tcPr>
            <w:tcW w:w="5245" w:type="dxa"/>
          </w:tcPr>
          <w:p w:rsidR="004A4677" w:rsidRDefault="004A4677" w:rsidP="00B520B7">
            <w:pPr>
              <w:autoSpaceDE w:val="0"/>
              <w:autoSpaceDN w:val="0"/>
              <w:adjustRightInd w:val="0"/>
              <w:jc w:val="both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</w:t>
            </w:r>
            <w:r>
              <w:lastRenderedPageBreak/>
              <w:t>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4A4677" w:rsidRPr="00C738B6" w:rsidRDefault="003C6A89" w:rsidP="00B520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994726" w:rsidRDefault="00994726"/>
    <w:sectPr w:rsidR="00994726" w:rsidSect="0099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526"/>
    <w:rsid w:val="000613CF"/>
    <w:rsid w:val="0015598A"/>
    <w:rsid w:val="00357526"/>
    <w:rsid w:val="003C6A89"/>
    <w:rsid w:val="003E08FF"/>
    <w:rsid w:val="004924FD"/>
    <w:rsid w:val="004A4677"/>
    <w:rsid w:val="00664C46"/>
    <w:rsid w:val="006B17F2"/>
    <w:rsid w:val="00994726"/>
    <w:rsid w:val="00AA6018"/>
    <w:rsid w:val="00B345DE"/>
    <w:rsid w:val="00BD473D"/>
    <w:rsid w:val="00D166F7"/>
    <w:rsid w:val="00E76973"/>
    <w:rsid w:val="00F4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57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C6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3;&#1072;&#1095;&#1072;&#1083;&#1100;&#1085;&#1080;&#1082;%20&#1055;&#1069;&#1054;\Documents\&#1056;&#1069;&#1050;%20&#1086;&#1090;&#1095;&#1077;&#1090;&#1099;\2016\&#1058;&#1042;&#1050;\JKH.OPEN.INFO.REQUEST.HVS%20&#1074;&#1086;&#1076;&#1072;%202017%20&#1075;&#1086;&#1076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ПЭО</dc:creator>
  <cp:lastModifiedBy>Начальник ПЭО</cp:lastModifiedBy>
  <cp:revision>2</cp:revision>
  <dcterms:created xsi:type="dcterms:W3CDTF">2020-02-11T09:55:00Z</dcterms:created>
  <dcterms:modified xsi:type="dcterms:W3CDTF">2020-02-11T09:55:00Z</dcterms:modified>
</cp:coreProperties>
</file>