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DC" w:rsidRPr="00225386" w:rsidRDefault="00B371DC" w:rsidP="00B371DC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225386">
        <w:rPr>
          <w:szCs w:val="28"/>
        </w:rPr>
        <w:t>Приложение 3</w:t>
      </w:r>
    </w:p>
    <w:p w:rsidR="00B371DC" w:rsidRPr="00225386" w:rsidRDefault="00B371DC" w:rsidP="00B371DC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к </w:t>
      </w:r>
      <w:r>
        <w:rPr>
          <w:szCs w:val="28"/>
        </w:rPr>
        <w:t>п</w:t>
      </w:r>
      <w:r w:rsidRPr="00225386">
        <w:rPr>
          <w:szCs w:val="28"/>
        </w:rPr>
        <w:t>риказу ФСТ России</w:t>
      </w:r>
    </w:p>
    <w:p w:rsidR="00B371DC" w:rsidRPr="00225386" w:rsidRDefault="00B371DC" w:rsidP="00B371DC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225386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225386">
        <w:rPr>
          <w:szCs w:val="28"/>
        </w:rPr>
        <w:t>201</w:t>
      </w:r>
      <w:r>
        <w:rPr>
          <w:szCs w:val="28"/>
        </w:rPr>
        <w:t>3</w:t>
      </w:r>
      <w:r w:rsidRPr="00225386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B371DC" w:rsidRPr="008E1FD7" w:rsidRDefault="00B371DC" w:rsidP="00B371DC">
      <w:pPr>
        <w:pStyle w:val="a3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B371DC" w:rsidRPr="008E1FD7" w:rsidRDefault="00B371DC" w:rsidP="00B371DC">
      <w:pPr>
        <w:pStyle w:val="a3"/>
        <w:widowControl w:val="0"/>
        <w:autoSpaceDE w:val="0"/>
        <w:autoSpaceDN w:val="0"/>
        <w:adjustRightInd w:val="0"/>
        <w:rPr>
          <w:b/>
          <w:sz w:val="10"/>
          <w:szCs w:val="10"/>
        </w:rPr>
      </w:pPr>
    </w:p>
    <w:p w:rsidR="00B371DC" w:rsidRPr="00454AD5" w:rsidRDefault="00B371DC" w:rsidP="00B371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Общая информация о регулируемой организации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371DC" w:rsidRPr="00225386" w:rsidTr="00C540CE">
        <w:trPr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autoSpaceDE w:val="0"/>
              <w:autoSpaceDN w:val="0"/>
              <w:adjustRightInd w:val="0"/>
              <w:jc w:val="both"/>
            </w:pPr>
            <w:r w:rsidRPr="00225386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B371DC" w:rsidRPr="00C738B6" w:rsidRDefault="00B371DC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городского округа Богданович « Водоканал»</w:t>
            </w:r>
          </w:p>
        </w:tc>
      </w:tr>
      <w:tr w:rsidR="00B371DC" w:rsidRPr="00225386" w:rsidTr="00C540CE">
        <w:trPr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autoSpaceDE w:val="0"/>
              <w:autoSpaceDN w:val="0"/>
              <w:adjustRightInd w:val="0"/>
              <w:jc w:val="both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B371DC" w:rsidRPr="00C738B6" w:rsidRDefault="00B05876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Туманов Денис Васильевич</w:t>
            </w:r>
          </w:p>
        </w:tc>
      </w:tr>
      <w:tr w:rsidR="00B371DC" w:rsidRPr="00225386" w:rsidTr="00C540CE">
        <w:trPr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B371DC" w:rsidRDefault="00B371DC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1146633001393 </w:t>
            </w:r>
          </w:p>
          <w:p w:rsidR="00B371DC" w:rsidRPr="00C738B6" w:rsidRDefault="00B371DC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371DC">
              <w:rPr>
                <w:rFonts w:ascii="Times New Roman" w:hAnsi="Times New Roman" w:cs="Times New Roman"/>
                <w:sz w:val="16"/>
                <w:szCs w:val="16"/>
              </w:rPr>
              <w:t>Внесена запись о создании юридического лица 12.12.2014 г., выдано Межрайонной инспекцией Федеральной налоговой службы №19 по Свердловской области</w:t>
            </w:r>
          </w:p>
        </w:tc>
      </w:tr>
      <w:tr w:rsidR="00B371DC" w:rsidRPr="00225386" w:rsidTr="00C540CE">
        <w:trPr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B371DC" w:rsidRPr="00C738B6" w:rsidRDefault="00B371DC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623530, Свердловская обл., г. Богданович, ул. Мира</w:t>
            </w:r>
            <w:r w:rsidR="005C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71DC" w:rsidRPr="00225386" w:rsidTr="00C540CE">
        <w:trPr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B371DC" w:rsidRPr="00C738B6" w:rsidRDefault="00B371DC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623530, Свердловская обл., г. Богданович, ул. Мира</w:t>
            </w:r>
            <w:r w:rsidR="005C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71DC" w:rsidRPr="00225386" w:rsidTr="00C540CE">
        <w:trPr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B371DC" w:rsidRPr="00C738B6" w:rsidRDefault="00B371DC" w:rsidP="00524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(34376) </w:t>
            </w:r>
            <w:r w:rsidR="00F47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4AB9">
              <w:rPr>
                <w:rFonts w:ascii="Times New Roman" w:hAnsi="Times New Roman" w:cs="Times New Roman"/>
                <w:sz w:val="24"/>
                <w:szCs w:val="24"/>
              </w:rPr>
              <w:t>-71-66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</w:t>
            </w:r>
            <w:r w:rsidR="00F47E69">
              <w:rPr>
                <w:rFonts w:ascii="Times New Roman" w:hAnsi="Times New Roman" w:cs="Times New Roman"/>
                <w:sz w:val="24"/>
                <w:szCs w:val="24"/>
              </w:rPr>
              <w:t>5-66-20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</w:t>
            </w:r>
            <w:r w:rsidR="00F47E69">
              <w:rPr>
                <w:rFonts w:ascii="Times New Roman" w:hAnsi="Times New Roman" w:cs="Times New Roman"/>
                <w:sz w:val="24"/>
                <w:szCs w:val="24"/>
              </w:rPr>
              <w:t>5-13-23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</w:t>
            </w:r>
            <w:r w:rsidR="00F47E69">
              <w:rPr>
                <w:rFonts w:ascii="Times New Roman" w:hAnsi="Times New Roman" w:cs="Times New Roman"/>
                <w:sz w:val="24"/>
                <w:szCs w:val="24"/>
              </w:rPr>
              <w:t>5-70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</w:t>
            </w:r>
          </w:p>
        </w:tc>
      </w:tr>
      <w:tr w:rsidR="00B371DC" w:rsidRPr="00225386" w:rsidTr="00C540CE">
        <w:trPr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3792" w:type="dxa"/>
          </w:tcPr>
          <w:p w:rsidR="00B371DC" w:rsidRPr="00B05876" w:rsidRDefault="00B05876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Vk-bgd.ru</w:t>
            </w:r>
          </w:p>
        </w:tc>
      </w:tr>
      <w:tr w:rsidR="00B371DC" w:rsidRPr="00225386" w:rsidTr="00C540CE">
        <w:trPr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B371DC" w:rsidRPr="00B371DC" w:rsidRDefault="00B371DC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Vodocanal_bgd@mail.ru</w:t>
            </w:r>
          </w:p>
        </w:tc>
      </w:tr>
      <w:tr w:rsidR="00B371DC" w:rsidRPr="00225386" w:rsidTr="00C540CE">
        <w:trPr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B371DC" w:rsidRDefault="00C16C7C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71DC" w:rsidRPr="00690E29">
              <w:rPr>
                <w:rFonts w:ascii="Times New Roman" w:hAnsi="Times New Roman" w:cs="Times New Roman"/>
                <w:sz w:val="24"/>
                <w:szCs w:val="24"/>
              </w:rPr>
              <w:t xml:space="preserve"> 8-00</w:t>
            </w:r>
            <w:r w:rsidR="00B371DC">
              <w:rPr>
                <w:rFonts w:ascii="Times New Roman" w:hAnsi="Times New Roman" w:cs="Times New Roman"/>
                <w:sz w:val="24"/>
                <w:szCs w:val="24"/>
              </w:rPr>
              <w:t>до17-00;</w:t>
            </w:r>
          </w:p>
          <w:p w:rsidR="00B371DC" w:rsidRPr="00B371DC" w:rsidRDefault="00B371DC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12-00 до 13-00;</w:t>
            </w:r>
          </w:p>
        </w:tc>
      </w:tr>
      <w:tr w:rsidR="00B371DC" w:rsidRPr="00225386" w:rsidTr="00C540CE">
        <w:trPr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B371DC" w:rsidRPr="00C738B6" w:rsidRDefault="00B05876" w:rsidP="00F47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58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F1451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  <w:r w:rsidR="00F47E69">
              <w:rPr>
                <w:rFonts w:ascii="Times New Roman" w:hAnsi="Times New Roman" w:cs="Times New Roman"/>
                <w:sz w:val="24"/>
                <w:szCs w:val="24"/>
              </w:rPr>
              <w:t>; транспортировка сточных вод.</w:t>
            </w:r>
          </w:p>
        </w:tc>
      </w:tr>
      <w:tr w:rsidR="00B371DC" w:rsidRPr="00225386" w:rsidTr="00C540CE">
        <w:trPr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канализационных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(в однотрубном исчислении)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илометров)</w:t>
            </w:r>
          </w:p>
        </w:tc>
        <w:tc>
          <w:tcPr>
            <w:tcW w:w="3792" w:type="dxa"/>
          </w:tcPr>
          <w:p w:rsidR="00B371DC" w:rsidRDefault="00C16C7C" w:rsidP="00C16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протяженность-</w:t>
            </w:r>
            <w:r w:rsidR="00D349A8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Pr="00C16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16C7C" w:rsidRDefault="00C16C7C" w:rsidP="00C16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Полдневой-4</w:t>
            </w:r>
            <w:r w:rsidR="00D349A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км;</w:t>
            </w:r>
          </w:p>
          <w:p w:rsidR="00C16C7C" w:rsidRDefault="00C16C7C" w:rsidP="00C16C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Байны-5км;</w:t>
            </w:r>
          </w:p>
          <w:p w:rsidR="00C16C7C" w:rsidRDefault="00C16C7C" w:rsidP="00D34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Коменки -</w:t>
            </w:r>
            <w:r w:rsidR="00D349A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D349A8" w:rsidRPr="00C16C7C" w:rsidRDefault="00D349A8" w:rsidP="00D349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Богданович-74,9 км.</w:t>
            </w:r>
          </w:p>
        </w:tc>
      </w:tr>
      <w:tr w:rsidR="00B371DC" w:rsidRPr="00225386" w:rsidTr="00C540CE">
        <w:trPr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насосных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B371DC" w:rsidRDefault="005C35F6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CA2800">
              <w:rPr>
                <w:rFonts w:ascii="Times New Roman" w:hAnsi="Times New Roman" w:cs="Times New Roman"/>
                <w:sz w:val="24"/>
                <w:szCs w:val="24"/>
              </w:rPr>
              <w:t>Полднев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A2800">
              <w:rPr>
                <w:rFonts w:ascii="Times New Roman" w:hAnsi="Times New Roman" w:cs="Times New Roman"/>
                <w:sz w:val="24"/>
                <w:szCs w:val="24"/>
              </w:rPr>
              <w:t xml:space="preserve"> -1шт;</w:t>
            </w:r>
          </w:p>
          <w:p w:rsidR="00CA2800" w:rsidRDefault="00C16C7C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Байны -2шт</w:t>
            </w:r>
          </w:p>
          <w:p w:rsidR="00C16C7C" w:rsidRDefault="00C16C7C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Коменки -1шт</w:t>
            </w:r>
          </w:p>
          <w:p w:rsidR="00D349A8" w:rsidRPr="00C738B6" w:rsidRDefault="00D349A8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Богданович-19 шт.</w:t>
            </w:r>
          </w:p>
        </w:tc>
      </w:tr>
      <w:tr w:rsidR="00B371DC" w:rsidRPr="00225386" w:rsidTr="00C540CE">
        <w:trPr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очистных сооружений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B371DC" w:rsidRDefault="00C16C7C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5F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Полневой -1шт;</w:t>
            </w:r>
          </w:p>
          <w:p w:rsidR="00C16C7C" w:rsidRPr="00C738B6" w:rsidRDefault="00C16C7C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Байны -1 шт</w:t>
            </w:r>
          </w:p>
        </w:tc>
      </w:tr>
    </w:tbl>
    <w:p w:rsidR="00B371DC" w:rsidRPr="00225386" w:rsidRDefault="00B371DC" w:rsidP="00B371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0E29" w:rsidRDefault="00690E29" w:rsidP="00B371D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8315F" w:rsidRDefault="00F8315F" w:rsidP="00B371D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8315F" w:rsidRDefault="00F8315F" w:rsidP="00B371D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F8315F" w:rsidRDefault="00F8315F" w:rsidP="00B371D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690E29" w:rsidRDefault="00690E29" w:rsidP="00B371D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C16C7C" w:rsidRDefault="00C16C7C" w:rsidP="00B371DC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B371DC" w:rsidRDefault="00B371DC" w:rsidP="00B371D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4E258C">
        <w:rPr>
          <w:b/>
          <w:sz w:val="26"/>
          <w:szCs w:val="26"/>
        </w:rPr>
        <w:t>Форма 3.2. Информация о тариф</w:t>
      </w:r>
      <w:r w:rsidR="000C5A63">
        <w:rPr>
          <w:b/>
          <w:sz w:val="26"/>
          <w:szCs w:val="26"/>
        </w:rPr>
        <w:t>ах</w:t>
      </w:r>
      <w:r w:rsidRPr="004E258C">
        <w:rPr>
          <w:b/>
          <w:sz w:val="26"/>
          <w:szCs w:val="26"/>
        </w:rPr>
        <w:t xml:space="preserve"> на водоотведение</w:t>
      </w:r>
    </w:p>
    <w:p w:rsidR="00D349A8" w:rsidRPr="004E258C" w:rsidRDefault="00D349A8" w:rsidP="00B371D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B371DC" w:rsidRPr="00225386" w:rsidRDefault="00B371DC" w:rsidP="00B371D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371DC" w:rsidRPr="00225386" w:rsidTr="00C540CE">
        <w:trPr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B371DC" w:rsidRPr="00C738B6" w:rsidRDefault="00C16C7C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РЭК Свердловской области</w:t>
            </w:r>
          </w:p>
        </w:tc>
      </w:tr>
      <w:tr w:rsidR="00B371DC" w:rsidRPr="00225386" w:rsidTr="00C540CE">
        <w:trPr>
          <w:trHeight w:val="400"/>
          <w:tblCellSpacing w:w="5" w:type="nil"/>
        </w:trPr>
        <w:tc>
          <w:tcPr>
            <w:tcW w:w="5280" w:type="dxa"/>
          </w:tcPr>
          <w:p w:rsidR="00B371DC" w:rsidRDefault="00B371DC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водоотведение</w:t>
            </w:r>
          </w:p>
        </w:tc>
        <w:tc>
          <w:tcPr>
            <w:tcW w:w="3792" w:type="dxa"/>
          </w:tcPr>
          <w:p w:rsidR="00B371DC" w:rsidRPr="00C738B6" w:rsidRDefault="000C5A63" w:rsidP="00F47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238-ПК от 11.12.2019 г</w:t>
            </w:r>
            <w:r w:rsidR="00F47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1DC" w:rsidRPr="00225386" w:rsidTr="00C540CE">
        <w:trPr>
          <w:trHeight w:val="400"/>
          <w:tblCellSpacing w:w="5" w:type="nil"/>
        </w:trPr>
        <w:tc>
          <w:tcPr>
            <w:tcW w:w="5280" w:type="dxa"/>
          </w:tcPr>
          <w:p w:rsidR="00B371DC" w:rsidRPr="00C738B6" w:rsidRDefault="00B371DC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</w:p>
        </w:tc>
        <w:tc>
          <w:tcPr>
            <w:tcW w:w="3792" w:type="dxa"/>
          </w:tcPr>
          <w:p w:rsidR="00F47E69" w:rsidRPr="00C738B6" w:rsidRDefault="00F47E69" w:rsidP="00F47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63" w:rsidRPr="00225386" w:rsidTr="00C540CE">
        <w:trPr>
          <w:tblCellSpacing w:w="5" w:type="nil"/>
        </w:trPr>
        <w:tc>
          <w:tcPr>
            <w:tcW w:w="5280" w:type="dxa"/>
          </w:tcPr>
          <w:p w:rsidR="000C5A63" w:rsidRPr="00C738B6" w:rsidRDefault="000C5A63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792" w:type="dxa"/>
          </w:tcPr>
          <w:p w:rsidR="000C5A63" w:rsidRDefault="000C5A63" w:rsidP="000C5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г- 52,09 руб.м3 без НДС</w:t>
            </w:r>
          </w:p>
          <w:p w:rsidR="000C5A63" w:rsidRDefault="000C5A63" w:rsidP="000C5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01.07.2020 г-52,09 руб. м3 без НДС </w:t>
            </w:r>
          </w:p>
          <w:p w:rsidR="000C5A63" w:rsidRDefault="000C5A63" w:rsidP="000C5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для категории население не применяется.</w:t>
            </w:r>
          </w:p>
        </w:tc>
      </w:tr>
      <w:tr w:rsidR="000C5A63" w:rsidRPr="00225386" w:rsidTr="00C540CE">
        <w:trPr>
          <w:tblCellSpacing w:w="5" w:type="nil"/>
        </w:trPr>
        <w:tc>
          <w:tcPr>
            <w:tcW w:w="5280" w:type="dxa"/>
          </w:tcPr>
          <w:p w:rsidR="000C5A63" w:rsidRPr="00C738B6" w:rsidRDefault="000C5A63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792" w:type="dxa"/>
          </w:tcPr>
          <w:p w:rsidR="000C5A63" w:rsidRDefault="000C5A63" w:rsidP="000C5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01.01.2020 г- 9,01 руб.м3 без НДС</w:t>
            </w:r>
          </w:p>
          <w:p w:rsidR="000C5A63" w:rsidRDefault="000C5A63" w:rsidP="000C5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01.07.2020 г-9,01 руб. м3 без НДС </w:t>
            </w:r>
          </w:p>
          <w:p w:rsidR="000C5A63" w:rsidRDefault="000C5A63" w:rsidP="000C5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для категории население не применяется.</w:t>
            </w:r>
          </w:p>
        </w:tc>
      </w:tr>
      <w:tr w:rsidR="000C5A63" w:rsidRPr="00225386" w:rsidTr="00C540CE">
        <w:trPr>
          <w:tblCellSpacing w:w="5" w:type="nil"/>
        </w:trPr>
        <w:tc>
          <w:tcPr>
            <w:tcW w:w="5280" w:type="dxa"/>
          </w:tcPr>
          <w:p w:rsidR="000C5A63" w:rsidRPr="00C738B6" w:rsidRDefault="000C5A63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водоотведение</w:t>
            </w:r>
          </w:p>
        </w:tc>
        <w:tc>
          <w:tcPr>
            <w:tcW w:w="3792" w:type="dxa"/>
          </w:tcPr>
          <w:p w:rsidR="000C5A63" w:rsidRPr="00C738B6" w:rsidRDefault="000C5A63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год</w:t>
            </w:r>
          </w:p>
        </w:tc>
      </w:tr>
      <w:tr w:rsidR="000C5A63" w:rsidRPr="00225386" w:rsidTr="00C540CE">
        <w:trPr>
          <w:tblCellSpacing w:w="5" w:type="nil"/>
        </w:trPr>
        <w:tc>
          <w:tcPr>
            <w:tcW w:w="5280" w:type="dxa"/>
          </w:tcPr>
          <w:p w:rsidR="000C5A63" w:rsidRPr="00C738B6" w:rsidRDefault="000C5A63" w:rsidP="00C54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водоотведение</w:t>
            </w:r>
          </w:p>
        </w:tc>
        <w:tc>
          <w:tcPr>
            <w:tcW w:w="3792" w:type="dxa"/>
          </w:tcPr>
          <w:p w:rsidR="000C5A63" w:rsidRPr="007D33AA" w:rsidRDefault="00925E91" w:rsidP="00F47E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C5A63" w:rsidRPr="00F124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C5A63" w:rsidRPr="007D33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5A63" w:rsidRPr="00F124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0C5A63" w:rsidRPr="007D33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5A63" w:rsidRPr="00F124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0C5A63" w:rsidRPr="007D33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66/</w:t>
              </w:r>
              <w:r w:rsidR="000C5A63" w:rsidRPr="00F124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D4054B" w:rsidRDefault="00D4054B" w:rsidP="00690E29"/>
    <w:sectPr w:rsidR="00D4054B" w:rsidSect="00D4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371DC"/>
    <w:rsid w:val="000715EC"/>
    <w:rsid w:val="000C5A63"/>
    <w:rsid w:val="001E58FD"/>
    <w:rsid w:val="00246173"/>
    <w:rsid w:val="003561B2"/>
    <w:rsid w:val="004E258C"/>
    <w:rsid w:val="00524AB9"/>
    <w:rsid w:val="005521B4"/>
    <w:rsid w:val="0056060A"/>
    <w:rsid w:val="005C35F6"/>
    <w:rsid w:val="00690E29"/>
    <w:rsid w:val="00723355"/>
    <w:rsid w:val="0091102B"/>
    <w:rsid w:val="00925E91"/>
    <w:rsid w:val="00AF5E69"/>
    <w:rsid w:val="00B05876"/>
    <w:rsid w:val="00B371DC"/>
    <w:rsid w:val="00B43668"/>
    <w:rsid w:val="00BA771F"/>
    <w:rsid w:val="00C16C7C"/>
    <w:rsid w:val="00C56233"/>
    <w:rsid w:val="00C94916"/>
    <w:rsid w:val="00CA2800"/>
    <w:rsid w:val="00D349A8"/>
    <w:rsid w:val="00D4054B"/>
    <w:rsid w:val="00DD01EA"/>
    <w:rsid w:val="00F47E69"/>
    <w:rsid w:val="00F52477"/>
    <w:rsid w:val="00F8315F"/>
    <w:rsid w:val="00F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71DC"/>
    <w:pPr>
      <w:ind w:left="720"/>
      <w:contextualSpacing/>
    </w:pPr>
  </w:style>
  <w:style w:type="paragraph" w:customStyle="1" w:styleId="ConsPlusCell">
    <w:name w:val="ConsPlusCell"/>
    <w:uiPriority w:val="99"/>
    <w:rsid w:val="00B371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unhideWhenUsed/>
    <w:rsid w:val="00246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66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ПЭО</cp:lastModifiedBy>
  <cp:revision>2</cp:revision>
  <dcterms:created xsi:type="dcterms:W3CDTF">2020-02-11T10:03:00Z</dcterms:created>
  <dcterms:modified xsi:type="dcterms:W3CDTF">2020-02-11T10:03:00Z</dcterms:modified>
</cp:coreProperties>
</file>