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77" w:rsidRDefault="004A4677" w:rsidP="004A467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4.</w:t>
      </w:r>
      <w:r w:rsidRPr="00CB66B1">
        <w:rPr>
          <w:sz w:val="26"/>
          <w:szCs w:val="26"/>
        </w:rPr>
        <w:t xml:space="preserve"> Информация о предложении регулируемой организации об установлении тарифов в сфере </w:t>
      </w:r>
      <w:r w:rsidR="003C6A89">
        <w:rPr>
          <w:sz w:val="26"/>
          <w:szCs w:val="26"/>
        </w:rPr>
        <w:t>холодного</w:t>
      </w:r>
      <w:r w:rsidRPr="00CB66B1">
        <w:rPr>
          <w:sz w:val="26"/>
          <w:szCs w:val="26"/>
        </w:rPr>
        <w:t xml:space="preserve"> водоснабжения на очередной период регулирования</w:t>
      </w:r>
    </w:p>
    <w:p w:rsidR="00BD473D" w:rsidRDefault="00BD473D" w:rsidP="004A467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МУП " Водоканал" водоснабжение с. </w:t>
      </w:r>
      <w:proofErr w:type="spellStart"/>
      <w:r>
        <w:rPr>
          <w:sz w:val="26"/>
          <w:szCs w:val="26"/>
        </w:rPr>
        <w:t>Коменки</w:t>
      </w:r>
      <w:proofErr w:type="spellEnd"/>
      <w:r>
        <w:rPr>
          <w:sz w:val="26"/>
          <w:szCs w:val="26"/>
        </w:rPr>
        <w:t>.</w:t>
      </w:r>
    </w:p>
    <w:p w:rsidR="004A4677" w:rsidRPr="00CB66B1" w:rsidRDefault="004A4677" w:rsidP="004A46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4A4677" w:rsidRPr="00CB66B1" w:rsidTr="00B520B7">
        <w:trPr>
          <w:trHeight w:val="29"/>
          <w:tblCellSpacing w:w="5" w:type="nil"/>
        </w:trPr>
        <w:tc>
          <w:tcPr>
            <w:tcW w:w="5245" w:type="dxa"/>
          </w:tcPr>
          <w:p w:rsidR="004A4677" w:rsidRPr="00C738B6" w:rsidRDefault="004A4677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</w:tcPr>
          <w:p w:rsidR="004A4677" w:rsidRPr="00C738B6" w:rsidRDefault="003C6A89" w:rsidP="003C6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Индексации установленных тарифов</w:t>
            </w:r>
          </w:p>
        </w:tc>
      </w:tr>
      <w:tr w:rsidR="004A4677" w:rsidRPr="00CB66B1" w:rsidTr="00B520B7">
        <w:trPr>
          <w:trHeight w:val="28"/>
          <w:tblCellSpacing w:w="5" w:type="nil"/>
        </w:trPr>
        <w:tc>
          <w:tcPr>
            <w:tcW w:w="5245" w:type="dxa"/>
          </w:tcPr>
          <w:p w:rsidR="004A4677" w:rsidRPr="00C738B6" w:rsidRDefault="004A4677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</w:tcPr>
          <w:p w:rsidR="004A4677" w:rsidRPr="00C738B6" w:rsidRDefault="000613CF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66,87</w:t>
            </w:r>
            <w:r w:rsidR="003C6A89">
              <w:rPr>
                <w:rFonts w:ascii="Times New Roman" w:hAnsi="Times New Roman" w:cs="Times New Roman"/>
                <w:sz w:val="24"/>
                <w:szCs w:val="24"/>
              </w:rPr>
              <w:t>руб/м3</w:t>
            </w:r>
          </w:p>
        </w:tc>
      </w:tr>
      <w:tr w:rsidR="004A4677" w:rsidRPr="00CB66B1" w:rsidTr="00B520B7">
        <w:trPr>
          <w:trHeight w:val="28"/>
          <w:tblCellSpacing w:w="5" w:type="nil"/>
        </w:trPr>
        <w:tc>
          <w:tcPr>
            <w:tcW w:w="5245" w:type="dxa"/>
          </w:tcPr>
          <w:p w:rsidR="004A4677" w:rsidRPr="00C738B6" w:rsidRDefault="004A4677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</w:tcPr>
          <w:p w:rsidR="004A4677" w:rsidRPr="00C738B6" w:rsidRDefault="003C6A89" w:rsidP="000613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0613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 w:rsidR="000613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4A4677" w:rsidRPr="00CB66B1" w:rsidTr="00B520B7">
        <w:trPr>
          <w:trHeight w:val="28"/>
          <w:tblCellSpacing w:w="5" w:type="nil"/>
        </w:trPr>
        <w:tc>
          <w:tcPr>
            <w:tcW w:w="5245" w:type="dxa"/>
          </w:tcPr>
          <w:p w:rsidR="004A4677" w:rsidRPr="00CB66B1" w:rsidRDefault="004A4677" w:rsidP="00B520B7">
            <w:pPr>
              <w:autoSpaceDE w:val="0"/>
              <w:autoSpaceDN w:val="0"/>
              <w:adjustRightInd w:val="0"/>
              <w:jc w:val="both"/>
            </w:pPr>
            <w:r w:rsidRPr="00CB66B1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</w:tcPr>
          <w:p w:rsidR="003C6A89" w:rsidRDefault="00E76973" w:rsidP="003C6A89">
            <w:pPr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hyperlink r:id="rId4" w:anchor="RANGE!F22" w:tooltip="Кликните по гиперссылке, чтобы перейти на сайт или отредактировать её" w:history="1">
              <w:r w:rsidR="003C6A89">
                <w:rPr>
                  <w:rStyle w:val="a3"/>
                  <w:rFonts w:ascii="Tahoma" w:hAnsi="Tahoma" w:cs="Tahoma"/>
                  <w:b/>
                  <w:bCs/>
                  <w:sz w:val="18"/>
                  <w:szCs w:val="18"/>
                </w:rPr>
                <w:t>http://base.garant.ru/70375124/</w:t>
              </w:r>
            </w:hyperlink>
          </w:p>
          <w:p w:rsidR="004A4677" w:rsidRPr="00C738B6" w:rsidRDefault="004A4677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677" w:rsidRPr="00CB66B1" w:rsidTr="00B520B7">
        <w:trPr>
          <w:trHeight w:val="28"/>
          <w:tblCellSpacing w:w="5" w:type="nil"/>
        </w:trPr>
        <w:tc>
          <w:tcPr>
            <w:tcW w:w="5245" w:type="dxa"/>
          </w:tcPr>
          <w:p w:rsidR="004A4677" w:rsidRPr="00CB66B1" w:rsidRDefault="004A4677" w:rsidP="00B520B7">
            <w:pPr>
              <w:autoSpaceDE w:val="0"/>
              <w:autoSpaceDN w:val="0"/>
              <w:adjustRightInd w:val="0"/>
              <w:jc w:val="both"/>
            </w:pPr>
            <w:r w:rsidRPr="00CB66B1"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</w:tcPr>
          <w:p w:rsidR="004A4677" w:rsidRPr="00C738B6" w:rsidRDefault="000613CF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1471,060</w:t>
            </w:r>
            <w:r w:rsidR="003C6A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4A4677" w:rsidRPr="00CB66B1" w:rsidTr="00B520B7">
        <w:trPr>
          <w:trHeight w:val="28"/>
          <w:tblCellSpacing w:w="5" w:type="nil"/>
        </w:trPr>
        <w:tc>
          <w:tcPr>
            <w:tcW w:w="5245" w:type="dxa"/>
          </w:tcPr>
          <w:p w:rsidR="004A4677" w:rsidRDefault="004A4677" w:rsidP="00B520B7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Годовой объем отпущенной </w:t>
            </w:r>
            <w:r>
              <w:t>потребителям</w:t>
            </w:r>
            <w:r w:rsidRPr="00CB66B1">
              <w:t xml:space="preserve"> воды</w:t>
            </w:r>
          </w:p>
        </w:tc>
        <w:tc>
          <w:tcPr>
            <w:tcW w:w="3827" w:type="dxa"/>
          </w:tcPr>
          <w:p w:rsidR="004A4677" w:rsidRPr="00C738B6" w:rsidRDefault="000613CF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C6A89">
              <w:rPr>
                <w:rFonts w:ascii="Times New Roman" w:hAnsi="Times New Roman" w:cs="Times New Roman"/>
                <w:sz w:val="24"/>
                <w:szCs w:val="24"/>
              </w:rPr>
              <w:t xml:space="preserve"> тыс. м3</w:t>
            </w:r>
          </w:p>
        </w:tc>
      </w:tr>
      <w:tr w:rsidR="004A4677" w:rsidRPr="00CB66B1" w:rsidTr="00B520B7">
        <w:trPr>
          <w:trHeight w:val="28"/>
          <w:tblCellSpacing w:w="5" w:type="nil"/>
        </w:trPr>
        <w:tc>
          <w:tcPr>
            <w:tcW w:w="5245" w:type="dxa"/>
          </w:tcPr>
          <w:p w:rsidR="004A4677" w:rsidRPr="00CB66B1" w:rsidRDefault="004A4677" w:rsidP="00B520B7">
            <w:pPr>
              <w:autoSpaceDE w:val="0"/>
              <w:autoSpaceDN w:val="0"/>
              <w:adjustRightInd w:val="0"/>
              <w:jc w:val="both"/>
            </w:pPr>
            <w:r w:rsidRPr="00CB66B1"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</w:t>
            </w:r>
            <w:r>
              <w:t>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4A4677" w:rsidRPr="00C738B6" w:rsidRDefault="00BD473D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6A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4A4677" w:rsidRPr="00CB66B1" w:rsidTr="00B520B7">
        <w:trPr>
          <w:trHeight w:val="28"/>
          <w:tblCellSpacing w:w="5" w:type="nil"/>
        </w:trPr>
        <w:tc>
          <w:tcPr>
            <w:tcW w:w="5245" w:type="dxa"/>
          </w:tcPr>
          <w:p w:rsidR="004A4677" w:rsidRDefault="004A4677" w:rsidP="00B520B7">
            <w:pPr>
              <w:autoSpaceDE w:val="0"/>
              <w:autoSpaceDN w:val="0"/>
              <w:adjustRightInd w:val="0"/>
              <w:jc w:val="both"/>
            </w:pPr>
            <w: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4A4677" w:rsidRPr="00C738B6" w:rsidRDefault="003C6A89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94726" w:rsidRDefault="00994726"/>
    <w:sectPr w:rsidR="00994726" w:rsidSect="0099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7526"/>
    <w:rsid w:val="000613CF"/>
    <w:rsid w:val="00357526"/>
    <w:rsid w:val="003C6A89"/>
    <w:rsid w:val="004A4677"/>
    <w:rsid w:val="00994726"/>
    <w:rsid w:val="00AA6018"/>
    <w:rsid w:val="00BD473D"/>
    <w:rsid w:val="00E76973"/>
    <w:rsid w:val="00F4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575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3C6A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3;&#1072;&#1095;&#1072;&#1083;&#1100;&#1085;&#1080;&#1082;%20&#1055;&#1069;&#1054;\Documents\&#1056;&#1069;&#1050;%20&#1086;&#1090;&#1095;&#1077;&#1090;&#1099;\2016\&#1058;&#1042;&#1050;\JKH.OPEN.INFO.REQUEST.HVS%20&#1074;&#1086;&#1076;&#1072;%202017%20&#1075;&#1086;&#1076;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ПЭО</dc:creator>
  <cp:lastModifiedBy>Начальник ПЭО</cp:lastModifiedBy>
  <cp:revision>2</cp:revision>
  <dcterms:created xsi:type="dcterms:W3CDTF">2018-01-09T10:22:00Z</dcterms:created>
  <dcterms:modified xsi:type="dcterms:W3CDTF">2018-01-09T10:22:00Z</dcterms:modified>
</cp:coreProperties>
</file>